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A81CD3" w14:textId="09DCEE76" w:rsidR="00571047" w:rsidRDefault="00187BA1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F55BCA" wp14:editId="7BB4D318">
                <wp:simplePos x="0" y="0"/>
                <wp:positionH relativeFrom="column">
                  <wp:posOffset>5509260</wp:posOffset>
                </wp:positionH>
                <wp:positionV relativeFrom="paragraph">
                  <wp:posOffset>-731520</wp:posOffset>
                </wp:positionV>
                <wp:extent cx="754380" cy="739140"/>
                <wp:effectExtent l="0" t="0" r="26670" b="22860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" cy="739140"/>
                        </a:xfrm>
                        <a:prstGeom prst="flowChartConnector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BF54DB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6" type="#_x0000_t120" style="position:absolute;margin-left:433.8pt;margin-top:-57.6pt;width:59.4pt;height:5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" filled="f" strokecolor="black [3213]" strokeweight="1pt"/>
            </w:pict>
          </mc:Fallback>
        </mc:AlternateContent>
      </w:r>
      <w:r w:rsidR="00406E43" w:rsidRPr="003D3A89">
        <w:rPr>
          <w:b/>
          <w:bCs/>
          <w:sz w:val="24"/>
          <w:szCs w:val="24"/>
          <w:u w:val="single"/>
        </w:rPr>
        <w:t xml:space="preserve">Report to </w:t>
      </w:r>
      <w:r w:rsidR="00D10521" w:rsidRPr="003D3A89">
        <w:rPr>
          <w:b/>
          <w:bCs/>
          <w:sz w:val="24"/>
          <w:szCs w:val="24"/>
          <w:u w:val="single"/>
        </w:rPr>
        <w:t xml:space="preserve">Shinfield Parish Council on the local activity of </w:t>
      </w:r>
      <w:r w:rsidR="001E6A23" w:rsidRPr="003D3A89">
        <w:rPr>
          <w:b/>
          <w:bCs/>
          <w:sz w:val="24"/>
          <w:szCs w:val="24"/>
          <w:u w:val="single"/>
        </w:rPr>
        <w:t>T</w:t>
      </w:r>
      <w:r w:rsidR="00D10521" w:rsidRPr="003D3A89">
        <w:rPr>
          <w:b/>
          <w:bCs/>
          <w:sz w:val="24"/>
          <w:szCs w:val="24"/>
          <w:u w:val="single"/>
        </w:rPr>
        <w:t>he Edmund Godson Charity</w:t>
      </w:r>
      <w:r w:rsidR="00A82C6D" w:rsidRPr="003D3A89">
        <w:rPr>
          <w:b/>
          <w:bCs/>
          <w:sz w:val="24"/>
          <w:szCs w:val="24"/>
          <w:u w:val="single"/>
        </w:rPr>
        <w:t xml:space="preserve"> </w:t>
      </w:r>
      <w:r w:rsidR="008D049B" w:rsidRPr="00EE1F71">
        <w:rPr>
          <w:sz w:val="24"/>
          <w:szCs w:val="24"/>
        </w:rPr>
        <w:t>(Reg. 227</w:t>
      </w:r>
      <w:r w:rsidR="00A43F4B" w:rsidRPr="00EE1F71">
        <w:rPr>
          <w:sz w:val="24"/>
          <w:szCs w:val="24"/>
        </w:rPr>
        <w:t>463)</w:t>
      </w:r>
    </w:p>
    <w:p w14:paraId="1C5A3863" w14:textId="77777777" w:rsidR="00E87AFC" w:rsidRPr="00EE1F71" w:rsidRDefault="00E87AFC">
      <w:pPr>
        <w:rPr>
          <w:sz w:val="24"/>
          <w:szCs w:val="24"/>
        </w:rPr>
      </w:pPr>
    </w:p>
    <w:p w14:paraId="349D2963" w14:textId="33E0707A" w:rsidR="003D3A89" w:rsidRDefault="00A60467">
      <w:p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AF3896">
        <w:rPr>
          <w:sz w:val="24"/>
          <w:szCs w:val="24"/>
        </w:rPr>
        <w:t xml:space="preserve">financial year of the Charity runs from </w:t>
      </w:r>
      <w:r w:rsidR="00797FC9">
        <w:rPr>
          <w:sz w:val="24"/>
          <w:szCs w:val="24"/>
        </w:rPr>
        <w:t xml:space="preserve">1 April to 31 March &amp; the most recent AGM was held on </w:t>
      </w:r>
      <w:r w:rsidR="00FE48A0">
        <w:rPr>
          <w:sz w:val="24"/>
          <w:szCs w:val="24"/>
        </w:rPr>
        <w:t>20 May 2021.</w:t>
      </w:r>
      <w:r w:rsidR="00B829E2">
        <w:rPr>
          <w:sz w:val="24"/>
          <w:szCs w:val="24"/>
        </w:rPr>
        <w:t xml:space="preserve"> </w:t>
      </w:r>
      <w:r w:rsidR="00354E2A">
        <w:rPr>
          <w:sz w:val="24"/>
          <w:szCs w:val="24"/>
        </w:rPr>
        <w:t xml:space="preserve">Grant </w:t>
      </w:r>
      <w:r w:rsidR="008A4612">
        <w:rPr>
          <w:sz w:val="24"/>
          <w:szCs w:val="24"/>
        </w:rPr>
        <w:t>applications are considered at the AGM.</w:t>
      </w:r>
      <w:r w:rsidR="00FE48A0">
        <w:rPr>
          <w:sz w:val="24"/>
          <w:szCs w:val="24"/>
        </w:rPr>
        <w:t xml:space="preserve"> </w:t>
      </w:r>
    </w:p>
    <w:p w14:paraId="26A117D6" w14:textId="7DA17F1F" w:rsidR="002F6F0C" w:rsidRDefault="00E80C8C">
      <w:pPr>
        <w:rPr>
          <w:sz w:val="24"/>
          <w:szCs w:val="24"/>
        </w:rPr>
      </w:pPr>
      <w:r>
        <w:rPr>
          <w:sz w:val="24"/>
          <w:szCs w:val="24"/>
        </w:rPr>
        <w:t xml:space="preserve">During </w:t>
      </w:r>
      <w:r w:rsidR="008D7C85">
        <w:rPr>
          <w:sz w:val="24"/>
          <w:szCs w:val="24"/>
        </w:rPr>
        <w:t>2020 / 2021 t</w:t>
      </w:r>
      <w:r w:rsidR="00015E14">
        <w:rPr>
          <w:sz w:val="24"/>
          <w:szCs w:val="24"/>
        </w:rPr>
        <w:t>he following grant</w:t>
      </w:r>
      <w:r w:rsidR="008D7C85">
        <w:rPr>
          <w:sz w:val="24"/>
          <w:szCs w:val="24"/>
        </w:rPr>
        <w:t xml:space="preserve"> applications were made &amp; subsequently </w:t>
      </w:r>
      <w:r w:rsidR="002D18AB">
        <w:rPr>
          <w:sz w:val="24"/>
          <w:szCs w:val="24"/>
        </w:rPr>
        <w:t>granted: -</w:t>
      </w:r>
    </w:p>
    <w:p w14:paraId="2F80ECB6" w14:textId="0AC00B2B" w:rsidR="00B71B05" w:rsidRDefault="005173EE" w:rsidP="000C11B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 grant of £1,000 was awarded </w:t>
      </w:r>
      <w:r w:rsidR="00BF28D8">
        <w:rPr>
          <w:sz w:val="24"/>
          <w:szCs w:val="24"/>
        </w:rPr>
        <w:t xml:space="preserve">to </w:t>
      </w:r>
      <w:r w:rsidR="00BF28D8">
        <w:rPr>
          <w:b/>
          <w:bCs/>
          <w:sz w:val="24"/>
          <w:szCs w:val="24"/>
          <w:u w:val="single"/>
        </w:rPr>
        <w:t>ABC to Read</w:t>
      </w:r>
      <w:r w:rsidR="004909E2">
        <w:rPr>
          <w:sz w:val="24"/>
          <w:szCs w:val="24"/>
        </w:rPr>
        <w:t>, a charity which recruits, trains &amp; supports community volunteers to provide 1:1 mentoring</w:t>
      </w:r>
      <w:r w:rsidR="00950764">
        <w:rPr>
          <w:sz w:val="24"/>
          <w:szCs w:val="24"/>
        </w:rPr>
        <w:t xml:space="preserve"> to primary school children who are struggling to read</w:t>
      </w:r>
      <w:r w:rsidR="0036361F">
        <w:rPr>
          <w:sz w:val="24"/>
          <w:szCs w:val="24"/>
        </w:rPr>
        <w:t>.</w:t>
      </w:r>
    </w:p>
    <w:p w14:paraId="04791843" w14:textId="0A50A8E2" w:rsidR="0036361F" w:rsidRDefault="0036361F" w:rsidP="000C11B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 grant of £1,000 was awarded to </w:t>
      </w:r>
      <w:r w:rsidR="00BA2CD9">
        <w:rPr>
          <w:b/>
          <w:bCs/>
          <w:sz w:val="24"/>
          <w:szCs w:val="24"/>
          <w:u w:val="single"/>
        </w:rPr>
        <w:t>Me2 Club</w:t>
      </w:r>
      <w:r w:rsidR="00BA2CD9">
        <w:rPr>
          <w:sz w:val="24"/>
          <w:szCs w:val="24"/>
        </w:rPr>
        <w:t xml:space="preserve">, </w:t>
      </w:r>
      <w:r w:rsidR="0076435A">
        <w:rPr>
          <w:sz w:val="24"/>
          <w:szCs w:val="24"/>
        </w:rPr>
        <w:t>a charity providing support for vulnerable families</w:t>
      </w:r>
      <w:r w:rsidR="00376382">
        <w:rPr>
          <w:sz w:val="24"/>
          <w:szCs w:val="24"/>
        </w:rPr>
        <w:t xml:space="preserve"> with no other support networks.</w:t>
      </w:r>
    </w:p>
    <w:p w14:paraId="536B8BCA" w14:textId="410F56CA" w:rsidR="00376382" w:rsidRDefault="006C4C08" w:rsidP="00376382">
      <w:pPr>
        <w:rPr>
          <w:sz w:val="24"/>
          <w:szCs w:val="24"/>
        </w:rPr>
      </w:pPr>
      <w:r>
        <w:rPr>
          <w:sz w:val="24"/>
          <w:szCs w:val="24"/>
        </w:rPr>
        <w:t>During 2021</w:t>
      </w:r>
      <w:r w:rsidR="005A322C">
        <w:rPr>
          <w:sz w:val="24"/>
          <w:szCs w:val="24"/>
        </w:rPr>
        <w:t xml:space="preserve"> / 2022 </w:t>
      </w:r>
      <w:r w:rsidR="00A94EBC">
        <w:rPr>
          <w:sz w:val="24"/>
          <w:szCs w:val="24"/>
        </w:rPr>
        <w:t xml:space="preserve">the following grant applications </w:t>
      </w:r>
      <w:r w:rsidR="00B72B2E">
        <w:rPr>
          <w:sz w:val="24"/>
          <w:szCs w:val="24"/>
        </w:rPr>
        <w:t xml:space="preserve">have been made &amp; subsequently </w:t>
      </w:r>
      <w:r w:rsidR="002D18AB">
        <w:rPr>
          <w:sz w:val="24"/>
          <w:szCs w:val="24"/>
        </w:rPr>
        <w:t>granted: -</w:t>
      </w:r>
      <w:r w:rsidR="008D6BDC">
        <w:rPr>
          <w:sz w:val="24"/>
          <w:szCs w:val="24"/>
        </w:rPr>
        <w:t xml:space="preserve"> </w:t>
      </w:r>
    </w:p>
    <w:p w14:paraId="048148D8" w14:textId="6A9FB8D7" w:rsidR="00313D1D" w:rsidRDefault="00615E57" w:rsidP="00313D1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4F626A">
        <w:rPr>
          <w:sz w:val="24"/>
          <w:szCs w:val="24"/>
        </w:rPr>
        <w:t>grant of £1,000 was awarded to</w:t>
      </w:r>
      <w:r w:rsidR="00FF3FDF">
        <w:rPr>
          <w:sz w:val="24"/>
          <w:szCs w:val="24"/>
        </w:rPr>
        <w:t xml:space="preserve"> </w:t>
      </w:r>
      <w:r w:rsidR="007F0366" w:rsidRPr="004C7DCB">
        <w:rPr>
          <w:b/>
          <w:bCs/>
          <w:sz w:val="24"/>
          <w:szCs w:val="24"/>
          <w:u w:val="single"/>
        </w:rPr>
        <w:t>Lambs Lane Primary School</w:t>
      </w:r>
      <w:r w:rsidR="00EE1F71">
        <w:rPr>
          <w:sz w:val="24"/>
          <w:szCs w:val="24"/>
        </w:rPr>
        <w:t xml:space="preserve">, </w:t>
      </w:r>
      <w:r w:rsidR="00B97F83">
        <w:rPr>
          <w:sz w:val="24"/>
          <w:szCs w:val="24"/>
        </w:rPr>
        <w:t xml:space="preserve">towards the cost of </w:t>
      </w:r>
      <w:r w:rsidR="00083184">
        <w:rPr>
          <w:sz w:val="24"/>
          <w:szCs w:val="24"/>
        </w:rPr>
        <w:t xml:space="preserve">refurbishing the </w:t>
      </w:r>
      <w:r w:rsidR="00FE2144">
        <w:rPr>
          <w:sz w:val="24"/>
          <w:szCs w:val="24"/>
        </w:rPr>
        <w:t>playground, with a focus on creating a special educational needs (SEN) area.</w:t>
      </w:r>
    </w:p>
    <w:p w14:paraId="74B33F70" w14:textId="0572CC1B" w:rsidR="004F626A" w:rsidRDefault="004F626A" w:rsidP="00313D1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 grant of £1,000 was awarded</w:t>
      </w:r>
      <w:r w:rsidR="00FF3FDF">
        <w:rPr>
          <w:sz w:val="24"/>
          <w:szCs w:val="24"/>
        </w:rPr>
        <w:t xml:space="preserve"> to</w:t>
      </w:r>
      <w:r w:rsidR="00487DE9">
        <w:rPr>
          <w:sz w:val="24"/>
          <w:szCs w:val="24"/>
        </w:rPr>
        <w:t xml:space="preserve"> </w:t>
      </w:r>
      <w:r w:rsidR="002D6FC8">
        <w:rPr>
          <w:b/>
          <w:bCs/>
          <w:sz w:val="24"/>
          <w:szCs w:val="24"/>
          <w:u w:val="single"/>
        </w:rPr>
        <w:t>Alder Grove C</w:t>
      </w:r>
      <w:r w:rsidR="008E3117">
        <w:rPr>
          <w:b/>
          <w:bCs/>
          <w:sz w:val="24"/>
          <w:szCs w:val="24"/>
          <w:u w:val="single"/>
        </w:rPr>
        <w:t>hurch of England</w:t>
      </w:r>
      <w:r w:rsidR="002D6FC8">
        <w:rPr>
          <w:b/>
          <w:bCs/>
          <w:sz w:val="24"/>
          <w:szCs w:val="24"/>
          <w:u w:val="single"/>
        </w:rPr>
        <w:t xml:space="preserve"> Primary School</w:t>
      </w:r>
      <w:r w:rsidR="008E3117">
        <w:rPr>
          <w:sz w:val="24"/>
          <w:szCs w:val="24"/>
        </w:rPr>
        <w:t xml:space="preserve">, towards the cost of </w:t>
      </w:r>
      <w:r w:rsidR="000D59DB">
        <w:rPr>
          <w:sz w:val="24"/>
          <w:szCs w:val="24"/>
        </w:rPr>
        <w:t xml:space="preserve">a sensory </w:t>
      </w:r>
      <w:r w:rsidR="00132288">
        <w:rPr>
          <w:sz w:val="24"/>
          <w:szCs w:val="24"/>
        </w:rPr>
        <w:t xml:space="preserve">&amp; wellbeing </w:t>
      </w:r>
      <w:r w:rsidR="000D59DB">
        <w:rPr>
          <w:sz w:val="24"/>
          <w:szCs w:val="24"/>
        </w:rPr>
        <w:t>room</w:t>
      </w:r>
      <w:r w:rsidR="00085863">
        <w:rPr>
          <w:sz w:val="24"/>
          <w:szCs w:val="24"/>
        </w:rPr>
        <w:t xml:space="preserve"> to support children with complex needs</w:t>
      </w:r>
      <w:r w:rsidR="00132288">
        <w:rPr>
          <w:sz w:val="24"/>
          <w:szCs w:val="24"/>
        </w:rPr>
        <w:t>.</w:t>
      </w:r>
    </w:p>
    <w:p w14:paraId="2AF1BAA4" w14:textId="590DF557" w:rsidR="008D6BDC" w:rsidRPr="00EB69AE" w:rsidRDefault="00FF3FDF" w:rsidP="0037638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EB69AE">
        <w:rPr>
          <w:sz w:val="24"/>
          <w:szCs w:val="24"/>
        </w:rPr>
        <w:t>A grant of £1,000 was awarded to</w:t>
      </w:r>
      <w:r w:rsidR="00885179" w:rsidRPr="00EB69AE">
        <w:rPr>
          <w:sz w:val="24"/>
          <w:szCs w:val="24"/>
        </w:rPr>
        <w:t xml:space="preserve"> </w:t>
      </w:r>
      <w:r w:rsidR="00885179" w:rsidRPr="00EB69AE">
        <w:rPr>
          <w:b/>
          <w:bCs/>
          <w:sz w:val="24"/>
          <w:szCs w:val="24"/>
          <w:u w:val="single"/>
        </w:rPr>
        <w:t>Me2 Club</w:t>
      </w:r>
      <w:r w:rsidR="00885179" w:rsidRPr="00EB69AE">
        <w:rPr>
          <w:sz w:val="24"/>
          <w:szCs w:val="24"/>
        </w:rPr>
        <w:t>, a charity providing support for vulnerable families with no other support networks.</w:t>
      </w:r>
    </w:p>
    <w:p w14:paraId="66089946" w14:textId="3E213A66" w:rsidR="00867E8C" w:rsidRDefault="00B829E2" w:rsidP="00B829E2">
      <w:pPr>
        <w:rPr>
          <w:sz w:val="24"/>
          <w:szCs w:val="24"/>
        </w:rPr>
      </w:pPr>
      <w:r>
        <w:rPr>
          <w:sz w:val="24"/>
          <w:szCs w:val="24"/>
        </w:rPr>
        <w:t>The next AGM is scheduled for 19 May 2022.</w:t>
      </w:r>
    </w:p>
    <w:p w14:paraId="1BCA3C04" w14:textId="77777777" w:rsidR="000969F6" w:rsidRDefault="000969F6" w:rsidP="00B829E2">
      <w:pPr>
        <w:rPr>
          <w:sz w:val="24"/>
          <w:szCs w:val="24"/>
        </w:rPr>
      </w:pPr>
    </w:p>
    <w:p w14:paraId="3B1C7529" w14:textId="7E19F737" w:rsidR="001E76EC" w:rsidRDefault="001E76EC" w:rsidP="008D759A">
      <w:pPr>
        <w:spacing w:after="0"/>
        <w:rPr>
          <w:sz w:val="24"/>
          <w:szCs w:val="24"/>
        </w:rPr>
      </w:pPr>
      <w:r w:rsidRPr="004644E6">
        <w:rPr>
          <w:sz w:val="24"/>
          <w:szCs w:val="24"/>
          <w:highlight w:val="black"/>
        </w:rPr>
        <w:t>Andrew Oughton</w:t>
      </w:r>
    </w:p>
    <w:p w14:paraId="452DF7E9" w14:textId="3054FC1B" w:rsidR="001E76EC" w:rsidRDefault="00541B4F" w:rsidP="008D759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Shinfield </w:t>
      </w:r>
      <w:r w:rsidR="001E76EC">
        <w:rPr>
          <w:sz w:val="24"/>
          <w:szCs w:val="24"/>
        </w:rPr>
        <w:t>Trustee</w:t>
      </w:r>
    </w:p>
    <w:p w14:paraId="29696FC4" w14:textId="475871A6" w:rsidR="001E76EC" w:rsidRDefault="001E76EC" w:rsidP="008D759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The Edmund Godson </w:t>
      </w:r>
      <w:r w:rsidR="00907EB1">
        <w:rPr>
          <w:sz w:val="24"/>
          <w:szCs w:val="24"/>
        </w:rPr>
        <w:t>Charity</w:t>
      </w:r>
    </w:p>
    <w:p w14:paraId="270CBEFA" w14:textId="77777777" w:rsidR="00541B4F" w:rsidRDefault="00541B4F" w:rsidP="008D759A">
      <w:pPr>
        <w:spacing w:after="0"/>
        <w:rPr>
          <w:sz w:val="24"/>
          <w:szCs w:val="24"/>
        </w:rPr>
      </w:pPr>
    </w:p>
    <w:p w14:paraId="21A40A25" w14:textId="44366783" w:rsidR="00907EB1" w:rsidRDefault="00907EB1" w:rsidP="008D759A">
      <w:pPr>
        <w:spacing w:after="0"/>
        <w:rPr>
          <w:sz w:val="24"/>
          <w:szCs w:val="24"/>
        </w:rPr>
      </w:pPr>
      <w:r>
        <w:rPr>
          <w:sz w:val="24"/>
          <w:szCs w:val="24"/>
        </w:rPr>
        <w:t>29 June 2021</w:t>
      </w:r>
    </w:p>
    <w:p w14:paraId="75534367" w14:textId="77777777" w:rsidR="008D6BDC" w:rsidRPr="00376382" w:rsidRDefault="008D6BDC" w:rsidP="00376382">
      <w:pPr>
        <w:rPr>
          <w:sz w:val="24"/>
          <w:szCs w:val="24"/>
        </w:rPr>
      </w:pPr>
    </w:p>
    <w:p w14:paraId="1C177523" w14:textId="77777777" w:rsidR="00354B19" w:rsidRPr="00A60467" w:rsidRDefault="00354B19">
      <w:pPr>
        <w:rPr>
          <w:sz w:val="24"/>
          <w:szCs w:val="24"/>
        </w:rPr>
      </w:pPr>
    </w:p>
    <w:sectPr w:rsidR="00354B19" w:rsidRPr="00A60467" w:rsidSect="003B0A03">
      <w:headerReference w:type="default" r:id="rId7"/>
      <w:footerReference w:type="default" r:id="rId8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8945F" w14:textId="77777777" w:rsidR="00805271" w:rsidRDefault="00805271" w:rsidP="00805271">
      <w:pPr>
        <w:spacing w:after="0" w:line="240" w:lineRule="auto"/>
      </w:pPr>
      <w:r>
        <w:separator/>
      </w:r>
    </w:p>
  </w:endnote>
  <w:endnote w:type="continuationSeparator" w:id="0">
    <w:p w14:paraId="1DED5C3A" w14:textId="77777777" w:rsidR="00805271" w:rsidRDefault="00805271" w:rsidP="00805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0B33E" w14:textId="60420DA8" w:rsidR="00805271" w:rsidRDefault="00187BA1">
    <w:pPr>
      <w:pStyle w:val="Footer"/>
    </w:pPr>
    <w:fldSimple w:instr=" FILENAME  \* FirstCap  \* MERGEFORMAT ">
      <w:r>
        <w:rPr>
          <w:noProof/>
        </w:rPr>
        <w:t>SPC Report June 2021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109F1" w14:textId="77777777" w:rsidR="00805271" w:rsidRDefault="00805271" w:rsidP="00805271">
      <w:pPr>
        <w:spacing w:after="0" w:line="240" w:lineRule="auto"/>
      </w:pPr>
      <w:r>
        <w:separator/>
      </w:r>
    </w:p>
  </w:footnote>
  <w:footnote w:type="continuationSeparator" w:id="0">
    <w:p w14:paraId="275E4B16" w14:textId="77777777" w:rsidR="00805271" w:rsidRDefault="00805271" w:rsidP="008052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5631" w14:textId="3E07C068" w:rsidR="00187BA1" w:rsidRDefault="00187BA1">
    <w:pPr>
      <w:pStyle w:val="Header"/>
    </w:pPr>
    <w:r w:rsidRPr="00187BA1">
      <w:rPr>
        <w:b/>
        <w:bCs/>
        <w:noProof/>
        <w:sz w:val="24"/>
        <w:szCs w:val="24"/>
        <w:u w:val="single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A6D2761" wp14:editId="0870A767">
              <wp:simplePos x="0" y="0"/>
              <wp:positionH relativeFrom="rightMargin">
                <wp:posOffset>-92710</wp:posOffset>
              </wp:positionH>
              <wp:positionV relativeFrom="paragraph">
                <wp:posOffset>-53975</wp:posOffset>
              </wp:positionV>
              <wp:extent cx="518160" cy="327660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276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049911" w14:textId="0750F4B2" w:rsidR="00187BA1" w:rsidRPr="00187BA1" w:rsidRDefault="00187BA1" w:rsidP="00187BA1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187BA1">
                            <w:rPr>
                              <w:sz w:val="24"/>
                              <w:szCs w:val="24"/>
                            </w:rPr>
                            <w:t xml:space="preserve">4.8.1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6D276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7.3pt;margin-top:-4.25pt;width:40.8pt;height:25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" stroked="f">
              <v:textbox>
                <w:txbxContent>
                  <w:p w14:paraId="31049911" w14:textId="0750F4B2" w:rsidR="00187BA1" w:rsidRPr="00187BA1" w:rsidRDefault="00187BA1" w:rsidP="00187BA1">
                    <w:pPr>
                      <w:rPr>
                        <w:sz w:val="24"/>
                        <w:szCs w:val="24"/>
                      </w:rPr>
                    </w:pPr>
                    <w:r w:rsidRPr="00187BA1">
                      <w:rPr>
                        <w:sz w:val="24"/>
                        <w:szCs w:val="24"/>
                      </w:rPr>
                      <w:t xml:space="preserve">4.8.1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F34DC"/>
    <w:multiLevelType w:val="hybridMultilevel"/>
    <w:tmpl w:val="33ACB2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F619CE"/>
    <w:multiLevelType w:val="hybridMultilevel"/>
    <w:tmpl w:val="5B705F5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49F"/>
    <w:rsid w:val="00015E14"/>
    <w:rsid w:val="00083184"/>
    <w:rsid w:val="00085863"/>
    <w:rsid w:val="000969F6"/>
    <w:rsid w:val="000C11B4"/>
    <w:rsid w:val="000D59DB"/>
    <w:rsid w:val="00132288"/>
    <w:rsid w:val="00187BA1"/>
    <w:rsid w:val="001A27D7"/>
    <w:rsid w:val="001E6A23"/>
    <w:rsid w:val="001E76EC"/>
    <w:rsid w:val="002D18AB"/>
    <w:rsid w:val="002D6FC8"/>
    <w:rsid w:val="002F6F0C"/>
    <w:rsid w:val="00313D1D"/>
    <w:rsid w:val="00354B19"/>
    <w:rsid w:val="00354E2A"/>
    <w:rsid w:val="0036361F"/>
    <w:rsid w:val="00376382"/>
    <w:rsid w:val="003B0A03"/>
    <w:rsid w:val="003D3A89"/>
    <w:rsid w:val="00406E43"/>
    <w:rsid w:val="004644E6"/>
    <w:rsid w:val="00487DE9"/>
    <w:rsid w:val="004909E2"/>
    <w:rsid w:val="004C249F"/>
    <w:rsid w:val="004C7DCB"/>
    <w:rsid w:val="004F626A"/>
    <w:rsid w:val="005173EE"/>
    <w:rsid w:val="00541B4F"/>
    <w:rsid w:val="00571047"/>
    <w:rsid w:val="005A322C"/>
    <w:rsid w:val="005B6D32"/>
    <w:rsid w:val="00615E57"/>
    <w:rsid w:val="0062579D"/>
    <w:rsid w:val="006C4C08"/>
    <w:rsid w:val="0076435A"/>
    <w:rsid w:val="00797FC9"/>
    <w:rsid w:val="007F0366"/>
    <w:rsid w:val="00805271"/>
    <w:rsid w:val="00861C77"/>
    <w:rsid w:val="00867E8C"/>
    <w:rsid w:val="00885179"/>
    <w:rsid w:val="008A4612"/>
    <w:rsid w:val="008D049B"/>
    <w:rsid w:val="008D6BDC"/>
    <w:rsid w:val="008D759A"/>
    <w:rsid w:val="008D7C85"/>
    <w:rsid w:val="008E3117"/>
    <w:rsid w:val="00907EB1"/>
    <w:rsid w:val="00912EE4"/>
    <w:rsid w:val="00950764"/>
    <w:rsid w:val="00A12B8B"/>
    <w:rsid w:val="00A43F4B"/>
    <w:rsid w:val="00A60467"/>
    <w:rsid w:val="00A812A1"/>
    <w:rsid w:val="00A82C6D"/>
    <w:rsid w:val="00A94EBC"/>
    <w:rsid w:val="00AF3896"/>
    <w:rsid w:val="00B71B05"/>
    <w:rsid w:val="00B72B2E"/>
    <w:rsid w:val="00B829E2"/>
    <w:rsid w:val="00B97F83"/>
    <w:rsid w:val="00BA2CD9"/>
    <w:rsid w:val="00BF28D8"/>
    <w:rsid w:val="00D10521"/>
    <w:rsid w:val="00D65805"/>
    <w:rsid w:val="00E80C8C"/>
    <w:rsid w:val="00E87AFC"/>
    <w:rsid w:val="00EB69AE"/>
    <w:rsid w:val="00EE1F71"/>
    <w:rsid w:val="00F419CE"/>
    <w:rsid w:val="00F9429C"/>
    <w:rsid w:val="00FE2144"/>
    <w:rsid w:val="00FE48A0"/>
    <w:rsid w:val="00FF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6ECD07E"/>
  <w15:chartTrackingRefBased/>
  <w15:docId w15:val="{0B76A15F-FE00-4318-9ACA-1E5ADA167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52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5271"/>
  </w:style>
  <w:style w:type="paragraph" w:styleId="Footer">
    <w:name w:val="footer"/>
    <w:basedOn w:val="Normal"/>
    <w:link w:val="FooterChar"/>
    <w:uiPriority w:val="99"/>
    <w:unhideWhenUsed/>
    <w:rsid w:val="008052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5271"/>
  </w:style>
  <w:style w:type="paragraph" w:styleId="ListParagraph">
    <w:name w:val="List Paragraph"/>
    <w:basedOn w:val="Normal"/>
    <w:uiPriority w:val="34"/>
    <w:qFormat/>
    <w:rsid w:val="000C1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Oughton</dc:creator>
  <cp:keywords/>
  <dc:description/>
  <cp:lastModifiedBy>Kouy Young</cp:lastModifiedBy>
  <cp:revision>3</cp:revision>
  <dcterms:created xsi:type="dcterms:W3CDTF">2021-07-09T13:02:00Z</dcterms:created>
  <dcterms:modified xsi:type="dcterms:W3CDTF">2021-07-12T14:45:00Z</dcterms:modified>
</cp:coreProperties>
</file>